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A7EC0" w14:textId="3864734A" w:rsidR="009076DA" w:rsidRPr="00913F99" w:rsidRDefault="00A738EF" w:rsidP="00EF4EEF">
      <w:pPr>
        <w:ind w:firstLine="840"/>
        <w:jc w:val="center"/>
        <w:rPr>
          <w:b/>
          <w:bCs/>
          <w:sz w:val="22"/>
          <w:szCs w:val="24"/>
        </w:rPr>
      </w:pPr>
      <w:r w:rsidRPr="00913F99">
        <w:rPr>
          <w:rFonts w:hint="eastAsia"/>
          <w:b/>
          <w:bCs/>
        </w:rPr>
        <w:t xml:space="preserve">マックスバリュ東海MYユニオン　</w:t>
      </w:r>
      <w:r w:rsidR="00B368AF" w:rsidRPr="00913F99">
        <w:rPr>
          <w:rFonts w:hint="eastAsia"/>
          <w:b/>
          <w:bCs/>
        </w:rPr>
        <w:t>第4</w:t>
      </w:r>
      <w:r w:rsidR="008A4233">
        <w:rPr>
          <w:rFonts w:hint="eastAsia"/>
          <w:b/>
          <w:bCs/>
        </w:rPr>
        <w:t>6</w:t>
      </w:r>
      <w:r w:rsidR="00B368AF" w:rsidRPr="00913F99">
        <w:rPr>
          <w:rFonts w:hint="eastAsia"/>
          <w:b/>
          <w:bCs/>
        </w:rPr>
        <w:t>期</w:t>
      </w:r>
      <w:r w:rsidR="0016282F" w:rsidRPr="00913F99">
        <w:rPr>
          <w:rFonts w:hint="eastAsia"/>
          <w:b/>
          <w:bCs/>
        </w:rPr>
        <w:t xml:space="preserve">　</w:t>
      </w:r>
      <w:r w:rsidR="007D1D18">
        <w:rPr>
          <w:rFonts w:hint="eastAsia"/>
          <w:b/>
          <w:bCs/>
        </w:rPr>
        <w:t>4</w:t>
      </w:r>
      <w:r w:rsidR="00B368AF" w:rsidRPr="00913F99">
        <w:rPr>
          <w:b/>
          <w:bCs/>
        </w:rPr>
        <w:t>月度</w:t>
      </w:r>
      <w:r w:rsidR="00B368AF" w:rsidRPr="00913F99">
        <w:rPr>
          <w:rFonts w:hint="eastAsia"/>
          <w:b/>
          <w:bCs/>
        </w:rPr>
        <w:t>（期間</w:t>
      </w:r>
      <w:r w:rsidR="007D1D18">
        <w:rPr>
          <w:rFonts w:hint="eastAsia"/>
          <w:b/>
          <w:bCs/>
        </w:rPr>
        <w:t>3</w:t>
      </w:r>
      <w:r w:rsidR="00B368AF" w:rsidRPr="00913F99">
        <w:rPr>
          <w:b/>
          <w:bCs/>
        </w:rPr>
        <w:t>/16～</w:t>
      </w:r>
      <w:r w:rsidR="007D1D18">
        <w:rPr>
          <w:rFonts w:hint="eastAsia"/>
          <w:b/>
          <w:bCs/>
        </w:rPr>
        <w:t>4</w:t>
      </w:r>
      <w:r w:rsidR="00B368AF" w:rsidRPr="00913F99">
        <w:rPr>
          <w:b/>
          <w:bCs/>
        </w:rPr>
        <w:t>/15）</w:t>
      </w:r>
      <w:r w:rsidR="00B368AF" w:rsidRPr="00913F99">
        <w:rPr>
          <w:rFonts w:hint="eastAsia"/>
          <w:b/>
          <w:bCs/>
        </w:rPr>
        <w:t xml:space="preserve">　</w:t>
      </w:r>
      <w:r w:rsidRPr="00913F99">
        <w:rPr>
          <w:rFonts w:hint="eastAsia"/>
          <w:b/>
          <w:bCs/>
        </w:rPr>
        <w:t xml:space="preserve">職場集会議事録　　</w:t>
      </w:r>
      <w:r w:rsidRPr="00913F99">
        <w:rPr>
          <w:rFonts w:hint="eastAsia"/>
          <w:b/>
          <w:bCs/>
          <w:sz w:val="22"/>
          <w:szCs w:val="24"/>
        </w:rPr>
        <w:t xml:space="preserve">　</w:t>
      </w:r>
    </w:p>
    <w:tbl>
      <w:tblPr>
        <w:tblStyle w:val="a3"/>
        <w:tblW w:w="10097" w:type="dxa"/>
        <w:jc w:val="center"/>
        <w:tblLook w:val="04A0" w:firstRow="1" w:lastRow="0" w:firstColumn="1" w:lastColumn="0" w:noHBand="0" w:noVBand="1"/>
      </w:tblPr>
      <w:tblGrid>
        <w:gridCol w:w="2405"/>
        <w:gridCol w:w="2693"/>
        <w:gridCol w:w="2410"/>
        <w:gridCol w:w="2580"/>
        <w:gridCol w:w="9"/>
      </w:tblGrid>
      <w:tr w:rsidR="000D1FD0" w14:paraId="6AA1CAD9" w14:textId="373F1CAF" w:rsidTr="000D1FD0">
        <w:trPr>
          <w:gridAfter w:val="1"/>
          <w:wAfter w:w="9" w:type="dxa"/>
          <w:trHeight w:val="402"/>
          <w:jc w:val="center"/>
        </w:trPr>
        <w:tc>
          <w:tcPr>
            <w:tcW w:w="2405" w:type="dxa"/>
            <w:vAlign w:val="center"/>
          </w:tcPr>
          <w:p w14:paraId="07F8A7EB" w14:textId="77777777" w:rsidR="000D1FD0" w:rsidRDefault="006241EE" w:rsidP="0016282F">
            <w:pPr>
              <w:jc w:val="center"/>
            </w:pPr>
            <w:r>
              <w:rPr>
                <w:rFonts w:hint="eastAsia"/>
              </w:rPr>
              <w:t>事業部</w:t>
            </w:r>
          </w:p>
          <w:p w14:paraId="6F263F45" w14:textId="51DA4E51" w:rsidR="00F47CAD" w:rsidRDefault="00F47CAD" w:rsidP="0016282F">
            <w:pPr>
              <w:jc w:val="center"/>
            </w:pPr>
            <w:r>
              <w:t>(</w:t>
            </w:r>
            <w:r>
              <w:rPr>
                <w:rFonts w:hint="eastAsia"/>
              </w:rPr>
              <w:t>〇をつけてください)</w:t>
            </w:r>
          </w:p>
        </w:tc>
        <w:tc>
          <w:tcPr>
            <w:tcW w:w="2693" w:type="dxa"/>
            <w:vAlign w:val="center"/>
          </w:tcPr>
          <w:p w14:paraId="3E6D45A1" w14:textId="5799D5A7" w:rsidR="006241EE" w:rsidRDefault="006241EE" w:rsidP="006241EE">
            <w:pPr>
              <w:ind w:left="840" w:hangingChars="400" w:hanging="840"/>
              <w:jc w:val="left"/>
            </w:pPr>
            <w:r>
              <w:rPr>
                <w:rFonts w:hint="eastAsia"/>
              </w:rPr>
              <w:t>第１　第２　第３　第４　その他</w:t>
            </w:r>
          </w:p>
        </w:tc>
        <w:tc>
          <w:tcPr>
            <w:tcW w:w="2410" w:type="dxa"/>
            <w:vAlign w:val="center"/>
          </w:tcPr>
          <w:p w14:paraId="295630FB" w14:textId="2DCF9D29" w:rsidR="000D1FD0" w:rsidRDefault="000D1FD0" w:rsidP="002F10DB">
            <w:pPr>
              <w:jc w:val="left"/>
            </w:pPr>
            <w:r w:rsidRPr="000D1FD0">
              <w:rPr>
                <w:rFonts w:hint="eastAsia"/>
              </w:rPr>
              <w:t>分会名（店舗名）</w:t>
            </w:r>
          </w:p>
        </w:tc>
        <w:tc>
          <w:tcPr>
            <w:tcW w:w="2580" w:type="dxa"/>
            <w:vAlign w:val="center"/>
          </w:tcPr>
          <w:p w14:paraId="0B3C3141" w14:textId="77777777" w:rsidR="000D1FD0" w:rsidRDefault="000D1FD0" w:rsidP="00EE30BA"/>
        </w:tc>
      </w:tr>
      <w:tr w:rsidR="000D1FD0" w14:paraId="00EF6EA2" w14:textId="77777777" w:rsidTr="000D1FD0">
        <w:trPr>
          <w:trHeight w:val="435"/>
          <w:jc w:val="center"/>
        </w:trPr>
        <w:tc>
          <w:tcPr>
            <w:tcW w:w="2405" w:type="dxa"/>
            <w:vAlign w:val="center"/>
          </w:tcPr>
          <w:p w14:paraId="3B344FBA" w14:textId="5E33B964" w:rsidR="000D1FD0" w:rsidRDefault="000D1FD0" w:rsidP="00EE30BA">
            <w:pPr>
              <w:jc w:val="center"/>
            </w:pPr>
            <w:r w:rsidRPr="000D1FD0">
              <w:rPr>
                <w:rFonts w:hint="eastAsia"/>
              </w:rPr>
              <w:t>実施責任者　氏　名</w:t>
            </w:r>
          </w:p>
        </w:tc>
        <w:tc>
          <w:tcPr>
            <w:tcW w:w="2693" w:type="dxa"/>
            <w:vAlign w:val="center"/>
          </w:tcPr>
          <w:p w14:paraId="60E37134" w14:textId="77777777" w:rsidR="000D1FD0" w:rsidRDefault="000D1FD0" w:rsidP="00EE30BA"/>
        </w:tc>
        <w:tc>
          <w:tcPr>
            <w:tcW w:w="2410" w:type="dxa"/>
            <w:vAlign w:val="center"/>
          </w:tcPr>
          <w:p w14:paraId="107AC18B" w14:textId="48EDFD76" w:rsidR="000D1FD0" w:rsidRDefault="000D1FD0" w:rsidP="002F10DB">
            <w:pPr>
              <w:jc w:val="left"/>
            </w:pPr>
            <w:r w:rsidRPr="000D1FD0">
              <w:rPr>
                <w:rFonts w:hint="eastAsia"/>
              </w:rPr>
              <w:t>実施責任者　社員番号</w:t>
            </w:r>
          </w:p>
        </w:tc>
        <w:tc>
          <w:tcPr>
            <w:tcW w:w="2589" w:type="dxa"/>
            <w:gridSpan w:val="2"/>
            <w:vAlign w:val="center"/>
          </w:tcPr>
          <w:p w14:paraId="505FA951" w14:textId="77777777" w:rsidR="000D1FD0" w:rsidRDefault="000D1FD0" w:rsidP="00EE30BA"/>
        </w:tc>
      </w:tr>
      <w:tr w:rsidR="000D1FD0" w14:paraId="3A5532A5" w14:textId="77777777" w:rsidTr="000D1FD0">
        <w:trPr>
          <w:trHeight w:val="435"/>
          <w:jc w:val="center"/>
        </w:trPr>
        <w:tc>
          <w:tcPr>
            <w:tcW w:w="2405" w:type="dxa"/>
            <w:vAlign w:val="center"/>
          </w:tcPr>
          <w:p w14:paraId="755BA72B" w14:textId="7F2513C9" w:rsidR="000D1FD0" w:rsidRDefault="000D1FD0" w:rsidP="00EE30BA">
            <w:pPr>
              <w:jc w:val="center"/>
            </w:pPr>
            <w:r>
              <w:rPr>
                <w:rFonts w:hint="eastAsia"/>
              </w:rPr>
              <w:t>議事録送付日</w:t>
            </w:r>
          </w:p>
        </w:tc>
        <w:tc>
          <w:tcPr>
            <w:tcW w:w="7692" w:type="dxa"/>
            <w:gridSpan w:val="4"/>
            <w:vAlign w:val="center"/>
          </w:tcPr>
          <w:p w14:paraId="58290FEF" w14:textId="3EDFA1FE" w:rsidR="000D1FD0" w:rsidRDefault="000D1FD0" w:rsidP="00EE30BA">
            <w:r>
              <w:rPr>
                <w:rFonts w:hint="eastAsia"/>
              </w:rPr>
              <w:t xml:space="preserve">　　　月　　　日（　　）</w:t>
            </w:r>
          </w:p>
        </w:tc>
      </w:tr>
      <w:tr w:rsidR="00EE30BA" w14:paraId="09F901DC" w14:textId="1F3A4FA0" w:rsidTr="000D1FD0">
        <w:trPr>
          <w:trHeight w:val="541"/>
          <w:jc w:val="center"/>
        </w:trPr>
        <w:tc>
          <w:tcPr>
            <w:tcW w:w="2405" w:type="dxa"/>
          </w:tcPr>
          <w:p w14:paraId="450251EE" w14:textId="77777777" w:rsidR="00EE30BA" w:rsidRDefault="00EE30BA" w:rsidP="00EE30BA">
            <w:pPr>
              <w:jc w:val="center"/>
            </w:pPr>
            <w:r>
              <w:rPr>
                <w:rFonts w:hint="eastAsia"/>
              </w:rPr>
              <w:t>開催日時</w:t>
            </w:r>
          </w:p>
          <w:p w14:paraId="70E514C2" w14:textId="1048EDE7" w:rsidR="00EE30BA" w:rsidRDefault="00EE30BA" w:rsidP="00EE30BA">
            <w:pPr>
              <w:jc w:val="center"/>
            </w:pPr>
            <w:r w:rsidRPr="00EE30BA">
              <w:rPr>
                <w:rFonts w:hint="eastAsia"/>
                <w:sz w:val="18"/>
                <w:szCs w:val="20"/>
              </w:rPr>
              <w:t>（15分単位で記入）</w:t>
            </w:r>
          </w:p>
        </w:tc>
        <w:tc>
          <w:tcPr>
            <w:tcW w:w="7692" w:type="dxa"/>
            <w:gridSpan w:val="4"/>
            <w:vAlign w:val="center"/>
          </w:tcPr>
          <w:p w14:paraId="1B0D6BC5" w14:textId="2957281C" w:rsidR="00EE30BA" w:rsidRDefault="00EE30BA" w:rsidP="00EE30BA">
            <w:r>
              <w:rPr>
                <w:rFonts w:hint="eastAsia"/>
              </w:rPr>
              <w:t xml:space="preserve">　　　月　　　日（　　）　　　時　　　分　　～　　　時　　　分</w:t>
            </w:r>
          </w:p>
        </w:tc>
      </w:tr>
      <w:tr w:rsidR="00EE30BA" w14:paraId="5B6E9B36" w14:textId="6CEC1258" w:rsidTr="000D1FD0">
        <w:trPr>
          <w:gridAfter w:val="1"/>
          <w:wAfter w:w="9" w:type="dxa"/>
          <w:trHeight w:val="664"/>
          <w:jc w:val="center"/>
        </w:trPr>
        <w:tc>
          <w:tcPr>
            <w:tcW w:w="2405" w:type="dxa"/>
            <w:vAlign w:val="center"/>
          </w:tcPr>
          <w:p w14:paraId="2EE45F9E" w14:textId="44EDB1A8" w:rsidR="00EE30BA" w:rsidRDefault="00EE30BA" w:rsidP="00A738EF">
            <w:pPr>
              <w:jc w:val="center"/>
            </w:pPr>
            <w:r>
              <w:rPr>
                <w:rFonts w:hint="eastAsia"/>
              </w:rPr>
              <w:t>出席者</w:t>
            </w:r>
            <w:r w:rsidR="00B368AF">
              <w:rPr>
                <w:rFonts w:hint="eastAsia"/>
              </w:rPr>
              <w:t xml:space="preserve">　</w:t>
            </w:r>
            <w:r>
              <w:rPr>
                <w:rFonts w:hint="eastAsia"/>
              </w:rPr>
              <w:t>氏名</w:t>
            </w:r>
          </w:p>
          <w:p w14:paraId="28FB3DC2" w14:textId="3D882C35" w:rsidR="00B368AF" w:rsidRPr="00A738EF" w:rsidRDefault="00B368AF" w:rsidP="00A738EF">
            <w:pPr>
              <w:jc w:val="center"/>
            </w:pPr>
            <w:r w:rsidRPr="00A7052C">
              <w:rPr>
                <w:rFonts w:hint="eastAsia"/>
                <w:sz w:val="20"/>
                <w:szCs w:val="21"/>
              </w:rPr>
              <w:t>（組合員に限る）</w:t>
            </w:r>
          </w:p>
        </w:tc>
        <w:tc>
          <w:tcPr>
            <w:tcW w:w="7683" w:type="dxa"/>
            <w:gridSpan w:val="3"/>
          </w:tcPr>
          <w:p w14:paraId="2F35AF20" w14:textId="1C4B95CF" w:rsidR="00EE30BA" w:rsidRDefault="00EE30BA" w:rsidP="00EE30BA"/>
          <w:p w14:paraId="1ABED6D5" w14:textId="26445870" w:rsidR="00F47CAD" w:rsidRDefault="00F47CAD" w:rsidP="00EE30BA"/>
          <w:p w14:paraId="270176DD" w14:textId="3EFB57FC" w:rsidR="00F47CAD" w:rsidRDefault="00F47CAD" w:rsidP="00EE30BA"/>
          <w:p w14:paraId="4B6B413A" w14:textId="77777777" w:rsidR="00F47CAD" w:rsidRDefault="00F47CAD" w:rsidP="00EE30BA"/>
          <w:p w14:paraId="3788B97F" w14:textId="398C2E6D" w:rsidR="00EE30BA" w:rsidRDefault="00EE30BA" w:rsidP="00EE30BA"/>
        </w:tc>
      </w:tr>
      <w:tr w:rsidR="00EE30BA" w14:paraId="14F6E910" w14:textId="7E6D406A" w:rsidTr="000D1FD0">
        <w:trPr>
          <w:gridAfter w:val="1"/>
          <w:wAfter w:w="9" w:type="dxa"/>
          <w:jc w:val="center"/>
        </w:trPr>
        <w:tc>
          <w:tcPr>
            <w:tcW w:w="2405" w:type="dxa"/>
          </w:tcPr>
          <w:p w14:paraId="75B6EEFD" w14:textId="455411FB" w:rsidR="00EE30BA" w:rsidRDefault="00EE30BA" w:rsidP="00A738EF">
            <w:pPr>
              <w:jc w:val="center"/>
            </w:pPr>
            <w:r>
              <w:rPr>
                <w:rFonts w:hint="eastAsia"/>
              </w:rPr>
              <w:t>出席</w:t>
            </w:r>
            <w:r w:rsidR="00A7052C">
              <w:rPr>
                <w:rFonts w:hint="eastAsia"/>
              </w:rPr>
              <w:t xml:space="preserve">者　</w:t>
            </w:r>
            <w:r>
              <w:rPr>
                <w:rFonts w:hint="eastAsia"/>
              </w:rPr>
              <w:t>人数</w:t>
            </w:r>
          </w:p>
        </w:tc>
        <w:tc>
          <w:tcPr>
            <w:tcW w:w="7683" w:type="dxa"/>
            <w:gridSpan w:val="3"/>
          </w:tcPr>
          <w:p w14:paraId="404D0EB4" w14:textId="4542A6CC" w:rsidR="00EE30BA" w:rsidRDefault="00EE30BA" w:rsidP="00EE30BA">
            <w:r>
              <w:rPr>
                <w:rFonts w:hint="eastAsia"/>
              </w:rPr>
              <w:t>実施責任者含め</w:t>
            </w:r>
            <w:r w:rsidR="00B368AF">
              <w:rPr>
                <w:rFonts w:hint="eastAsia"/>
              </w:rPr>
              <w:t>、</w:t>
            </w:r>
            <w:r>
              <w:rPr>
                <w:rFonts w:hint="eastAsia"/>
              </w:rPr>
              <w:t xml:space="preserve">　　　　</w:t>
            </w:r>
            <w:r w:rsidR="00A7052C">
              <w:rPr>
                <w:rFonts w:hint="eastAsia"/>
              </w:rPr>
              <w:t xml:space="preserve">　</w:t>
            </w:r>
            <w:r>
              <w:rPr>
                <w:rFonts w:hint="eastAsia"/>
              </w:rPr>
              <w:t>合計　　　　　名</w:t>
            </w:r>
          </w:p>
        </w:tc>
      </w:tr>
      <w:tr w:rsidR="00B368AF" w:rsidRPr="00126D01" w14:paraId="69EDDF7C" w14:textId="6739F451" w:rsidTr="00594D55">
        <w:trPr>
          <w:gridAfter w:val="1"/>
          <w:wAfter w:w="9" w:type="dxa"/>
          <w:jc w:val="center"/>
        </w:trPr>
        <w:tc>
          <w:tcPr>
            <w:tcW w:w="10088" w:type="dxa"/>
            <w:gridSpan w:val="4"/>
          </w:tcPr>
          <w:p w14:paraId="15FA347D" w14:textId="77777777" w:rsidR="007D1D18" w:rsidRDefault="007D1D18" w:rsidP="007D1D18">
            <w:pPr>
              <w:pStyle w:val="a8"/>
              <w:numPr>
                <w:ilvl w:val="0"/>
                <w:numId w:val="3"/>
              </w:numPr>
              <w:ind w:leftChars="0"/>
            </w:pPr>
            <w:r>
              <w:rPr>
                <w:rFonts w:hint="eastAsia"/>
              </w:rPr>
              <w:t>団体交渉について</w:t>
            </w:r>
          </w:p>
          <w:p w14:paraId="355EBAF7" w14:textId="48AFC4FC" w:rsidR="006F7906" w:rsidRPr="00102E28" w:rsidRDefault="007D1D18" w:rsidP="00102E28">
            <w:pPr>
              <w:pStyle w:val="a8"/>
              <w:ind w:leftChars="0" w:left="360"/>
            </w:pPr>
            <w:r>
              <w:rPr>
                <w:rFonts w:hint="eastAsia"/>
              </w:rPr>
              <w:t>3月</w:t>
            </w:r>
            <w:r w:rsidR="00E3412C">
              <w:rPr>
                <w:rFonts w:hint="eastAsia"/>
              </w:rPr>
              <w:t>7</w:t>
            </w:r>
            <w:r>
              <w:rPr>
                <w:rFonts w:hint="eastAsia"/>
              </w:rPr>
              <w:t>日に「賃金」の部分において満額妥結した団体交渉について</w:t>
            </w:r>
            <w:r w:rsidR="006D5715">
              <w:rPr>
                <w:rFonts w:hint="eastAsia"/>
              </w:rPr>
              <w:t>、</w:t>
            </w:r>
            <w:r w:rsidR="006D2531">
              <w:rPr>
                <w:rFonts w:hint="eastAsia"/>
              </w:rPr>
              <w:t>また</w:t>
            </w:r>
            <w:r w:rsidR="006D5715">
              <w:rPr>
                <w:rFonts w:hint="eastAsia"/>
              </w:rPr>
              <w:t>現在までにイントラやユニオン広報で発信されている団体交渉の内容について</w:t>
            </w:r>
            <w:r>
              <w:rPr>
                <w:rFonts w:hint="eastAsia"/>
              </w:rPr>
              <w:t>ご意見・ご感想を</w:t>
            </w:r>
            <w:r w:rsidR="006D5715">
              <w:rPr>
                <w:rFonts w:hint="eastAsia"/>
              </w:rPr>
              <w:t>お願いします</w:t>
            </w:r>
            <w:r>
              <w:rPr>
                <w:rFonts w:hint="eastAsia"/>
              </w:rPr>
              <w:t>。</w:t>
            </w:r>
          </w:p>
        </w:tc>
      </w:tr>
      <w:tr w:rsidR="00362906" w14:paraId="316069FD" w14:textId="77777777" w:rsidTr="00F37CDC">
        <w:trPr>
          <w:gridAfter w:val="1"/>
          <w:wAfter w:w="9" w:type="dxa"/>
          <w:trHeight w:val="1373"/>
          <w:jc w:val="center"/>
        </w:trPr>
        <w:tc>
          <w:tcPr>
            <w:tcW w:w="10088" w:type="dxa"/>
            <w:gridSpan w:val="4"/>
          </w:tcPr>
          <w:p w14:paraId="5DAC5A43" w14:textId="0EAB6CBA" w:rsidR="00362906" w:rsidRDefault="00362906" w:rsidP="00EE30BA">
            <w:r>
              <w:rPr>
                <w:rFonts w:hint="eastAsia"/>
              </w:rPr>
              <w:t>（議事録）</w:t>
            </w:r>
          </w:p>
          <w:p w14:paraId="75CF7358" w14:textId="77777777" w:rsidR="004806BD" w:rsidRDefault="004806BD" w:rsidP="00EE30BA"/>
          <w:p w14:paraId="5FB33F6B" w14:textId="413E9EFB" w:rsidR="00014D35" w:rsidRDefault="00014D35" w:rsidP="00EE30BA"/>
          <w:p w14:paraId="1A65D78E" w14:textId="500B2A4B" w:rsidR="0074675A" w:rsidRDefault="0074675A" w:rsidP="00EE30BA"/>
          <w:p w14:paraId="06937260" w14:textId="77777777" w:rsidR="0074675A" w:rsidRDefault="0074675A" w:rsidP="00EE30BA"/>
          <w:p w14:paraId="069E27AA" w14:textId="43DF0675" w:rsidR="00A93E69" w:rsidRDefault="00A93E69" w:rsidP="00EE30BA"/>
          <w:p w14:paraId="5E078241" w14:textId="77777777" w:rsidR="00551895" w:rsidRDefault="00551895" w:rsidP="00EE30BA"/>
          <w:p w14:paraId="2D481686" w14:textId="77777777" w:rsidR="00014D35" w:rsidRDefault="00014D35" w:rsidP="00EE30BA"/>
          <w:p w14:paraId="57CB67F8" w14:textId="611CE9F4" w:rsidR="00551895" w:rsidRDefault="00551895" w:rsidP="00EE30BA"/>
        </w:tc>
      </w:tr>
      <w:tr w:rsidR="007D1D18" w:rsidRPr="00EE2737" w14:paraId="0EE0781E" w14:textId="77777777" w:rsidTr="00F37CDC">
        <w:trPr>
          <w:gridAfter w:val="1"/>
          <w:wAfter w:w="9" w:type="dxa"/>
          <w:trHeight w:val="1373"/>
          <w:jc w:val="center"/>
        </w:trPr>
        <w:tc>
          <w:tcPr>
            <w:tcW w:w="10088" w:type="dxa"/>
            <w:gridSpan w:val="4"/>
          </w:tcPr>
          <w:p w14:paraId="578FF501" w14:textId="3AF412F8" w:rsidR="007D1D18" w:rsidRDefault="009C2ADF" w:rsidP="007D1D18">
            <w:pPr>
              <w:pStyle w:val="a8"/>
              <w:numPr>
                <w:ilvl w:val="0"/>
                <w:numId w:val="3"/>
              </w:numPr>
              <w:ind w:leftChars="0"/>
            </w:pPr>
            <w:r>
              <w:rPr>
                <w:rFonts w:hint="eastAsia"/>
              </w:rPr>
              <w:t>生産性の向上について</w:t>
            </w:r>
            <w:r w:rsidR="007C0092">
              <w:rPr>
                <w:rFonts w:hint="eastAsia"/>
              </w:rPr>
              <w:t>＿①</w:t>
            </w:r>
          </w:p>
          <w:p w14:paraId="084BF535" w14:textId="66558A80" w:rsidR="009C2ADF" w:rsidRDefault="00EE2737" w:rsidP="009C2ADF">
            <w:pPr>
              <w:pStyle w:val="a8"/>
              <w:ind w:leftChars="0" w:left="360"/>
            </w:pPr>
            <w:r>
              <w:rPr>
                <w:rFonts w:hint="eastAsia"/>
              </w:rPr>
              <w:t>店の状況や環境が違う中では「多能工」の一言ではこれ以上進められない部分もあろうかと思います。しかし、</w:t>
            </w:r>
            <w:r w:rsidR="006D2531">
              <w:rPr>
                <w:rFonts w:hint="eastAsia"/>
              </w:rPr>
              <w:t>これまでも</w:t>
            </w:r>
            <w:r>
              <w:rPr>
                <w:rFonts w:hint="eastAsia"/>
              </w:rPr>
              <w:t xml:space="preserve">　</w:t>
            </w:r>
            <w:r w:rsidR="006D2531">
              <w:rPr>
                <w:rFonts w:hint="eastAsia"/>
              </w:rPr>
              <w:t>これからも、営業活動を続ける以上は生産性向上への取り組みは進めていかなければいけません。</w:t>
            </w:r>
          </w:p>
          <w:p w14:paraId="198055AB" w14:textId="59009240" w:rsidR="006D2531" w:rsidRDefault="00EE2737" w:rsidP="009C2ADF">
            <w:pPr>
              <w:pStyle w:val="a8"/>
              <w:ind w:leftChars="0" w:left="360"/>
            </w:pPr>
            <w:r>
              <w:rPr>
                <w:rFonts w:hint="eastAsia"/>
              </w:rPr>
              <w:t>そんな</w:t>
            </w:r>
            <w:r w:rsidR="006D2531">
              <w:rPr>
                <w:rFonts w:hint="eastAsia"/>
              </w:rPr>
              <w:t>中で、</w:t>
            </w:r>
            <w:r w:rsidR="006D2531" w:rsidRPr="007C0092">
              <w:rPr>
                <w:rFonts w:hint="eastAsia"/>
                <w:u w:val="single"/>
              </w:rPr>
              <w:t>自店で出来る・自分たちで出来る生産性向上は</w:t>
            </w:r>
            <w:r w:rsidRPr="007C0092">
              <w:rPr>
                <w:rFonts w:hint="eastAsia"/>
                <w:u w:val="single"/>
              </w:rPr>
              <w:t>何かな</w:t>
            </w:r>
            <w:r w:rsidR="006D2531" w:rsidRPr="007C0092">
              <w:rPr>
                <w:rFonts w:hint="eastAsia"/>
                <w:u w:val="single"/>
              </w:rPr>
              <w:t>いか</w:t>
            </w:r>
            <w:r w:rsidRPr="007C0092">
              <w:rPr>
                <w:rFonts w:hint="eastAsia"/>
                <w:u w:val="single"/>
              </w:rPr>
              <w:t>話し合ってみてください。</w:t>
            </w:r>
          </w:p>
          <w:p w14:paraId="68EF04B1" w14:textId="77777777" w:rsidR="00EE2737" w:rsidRDefault="00EE2737" w:rsidP="009C2ADF">
            <w:pPr>
              <w:pStyle w:val="a8"/>
              <w:ind w:leftChars="0" w:left="360"/>
            </w:pPr>
            <w:r>
              <w:rPr>
                <w:rFonts w:hint="eastAsia"/>
              </w:rPr>
              <w:t>例）両手で品出しをする、在庫を減らす、定位置管理を徹底する、もう一品買ってもらえるように</w:t>
            </w:r>
          </w:p>
          <w:p w14:paraId="22401132" w14:textId="074F9AD3" w:rsidR="00EE2737" w:rsidRPr="00EE2737" w:rsidRDefault="00EE2737" w:rsidP="00EE2737">
            <w:pPr>
              <w:pStyle w:val="a8"/>
              <w:ind w:leftChars="0" w:left="360" w:firstLineChars="200" w:firstLine="420"/>
            </w:pPr>
            <w:r>
              <w:rPr>
                <w:rFonts w:hint="eastAsia"/>
              </w:rPr>
              <w:t>お客様に声掛けをする、発注を覚える、など</w:t>
            </w:r>
          </w:p>
        </w:tc>
      </w:tr>
      <w:tr w:rsidR="007C0092" w:rsidRPr="00EE2737" w14:paraId="0EE3651A" w14:textId="77777777" w:rsidTr="00F37CDC">
        <w:trPr>
          <w:gridAfter w:val="1"/>
          <w:wAfter w:w="9" w:type="dxa"/>
          <w:trHeight w:val="1373"/>
          <w:jc w:val="center"/>
        </w:trPr>
        <w:tc>
          <w:tcPr>
            <w:tcW w:w="10088" w:type="dxa"/>
            <w:gridSpan w:val="4"/>
          </w:tcPr>
          <w:p w14:paraId="7C45C82D" w14:textId="77777777" w:rsidR="007C0092" w:rsidRDefault="007C0092" w:rsidP="007C0092">
            <w:r>
              <w:rPr>
                <w:rFonts w:hint="eastAsia"/>
              </w:rPr>
              <w:t>（議事録）</w:t>
            </w:r>
          </w:p>
          <w:p w14:paraId="30BFEC47" w14:textId="77777777" w:rsidR="007C0092" w:rsidRDefault="007C0092" w:rsidP="007C0092"/>
          <w:p w14:paraId="7B0DEEAF" w14:textId="77777777" w:rsidR="007C0092" w:rsidRDefault="007C0092" w:rsidP="007C0092"/>
          <w:p w14:paraId="434419F0" w14:textId="77777777" w:rsidR="007C0092" w:rsidRDefault="007C0092" w:rsidP="007C0092"/>
          <w:p w14:paraId="7B5FEDD2" w14:textId="391F0E5A" w:rsidR="007C0092" w:rsidRDefault="007C0092" w:rsidP="007C0092"/>
          <w:p w14:paraId="777675D3" w14:textId="16930568" w:rsidR="00CC10CC" w:rsidRDefault="00CC10CC" w:rsidP="007C0092"/>
          <w:p w14:paraId="21433409" w14:textId="77777777" w:rsidR="00CC10CC" w:rsidRDefault="00CC10CC" w:rsidP="007C0092"/>
          <w:p w14:paraId="15E8D164" w14:textId="77777777" w:rsidR="007C0092" w:rsidRDefault="007C0092" w:rsidP="007C0092"/>
          <w:p w14:paraId="15A67880" w14:textId="77777777" w:rsidR="007C0092" w:rsidRDefault="007C0092" w:rsidP="007C0092"/>
          <w:p w14:paraId="2341F1E9" w14:textId="77777777" w:rsidR="007C0092" w:rsidRDefault="007C0092" w:rsidP="007C0092"/>
          <w:p w14:paraId="563A1FD0" w14:textId="33EA4951" w:rsidR="007C0092" w:rsidRDefault="007C0092" w:rsidP="007C0092"/>
        </w:tc>
      </w:tr>
      <w:tr w:rsidR="007C0092" w:rsidRPr="00EE2737" w14:paraId="213F1B46" w14:textId="77777777" w:rsidTr="00F37CDC">
        <w:trPr>
          <w:gridAfter w:val="1"/>
          <w:wAfter w:w="9" w:type="dxa"/>
          <w:trHeight w:val="1373"/>
          <w:jc w:val="center"/>
        </w:trPr>
        <w:tc>
          <w:tcPr>
            <w:tcW w:w="10088" w:type="dxa"/>
            <w:gridSpan w:val="4"/>
          </w:tcPr>
          <w:p w14:paraId="31B08F51" w14:textId="77777777" w:rsidR="007C0092" w:rsidRDefault="007C0092" w:rsidP="007D1D18">
            <w:pPr>
              <w:pStyle w:val="a8"/>
              <w:numPr>
                <w:ilvl w:val="0"/>
                <w:numId w:val="3"/>
              </w:numPr>
              <w:ind w:leftChars="0"/>
            </w:pPr>
            <w:r>
              <w:rPr>
                <w:rFonts w:hint="eastAsia"/>
              </w:rPr>
              <w:lastRenderedPageBreak/>
              <w:t>生産性の向上について＿②</w:t>
            </w:r>
          </w:p>
          <w:p w14:paraId="061F2A31" w14:textId="5B8A65B9" w:rsidR="007C0092" w:rsidRDefault="007C0092" w:rsidP="007C0092">
            <w:pPr>
              <w:ind w:left="360"/>
            </w:pPr>
            <w:r>
              <w:rPr>
                <w:rFonts w:hint="eastAsia"/>
              </w:rPr>
              <w:t>生産性の向上には働きやすい職場環境(設備・備品</w:t>
            </w:r>
            <w:r w:rsidR="00A53F3F">
              <w:rPr>
                <w:rFonts w:hint="eastAsia"/>
              </w:rPr>
              <w:t>など</w:t>
            </w:r>
            <w:r>
              <w:t>)</w:t>
            </w:r>
            <w:r w:rsidR="00A53F3F">
              <w:rPr>
                <w:rFonts w:hint="eastAsia"/>
              </w:rPr>
              <w:t>も</w:t>
            </w:r>
            <w:r>
              <w:rPr>
                <w:rFonts w:hint="eastAsia"/>
              </w:rPr>
              <w:t>必要です。</w:t>
            </w:r>
          </w:p>
          <w:p w14:paraId="277CA825" w14:textId="7B9F85CB" w:rsidR="007C0092" w:rsidRDefault="00A53F3F" w:rsidP="007C0092">
            <w:pPr>
              <w:ind w:left="360"/>
            </w:pPr>
            <w:r>
              <w:rPr>
                <w:rFonts w:hint="eastAsia"/>
              </w:rPr>
              <w:t>現状、皆さんの職場で生産性を阻害しているものは何ですか？</w:t>
            </w:r>
          </w:p>
          <w:p w14:paraId="55EDDCDE" w14:textId="131029A4" w:rsidR="007C0092" w:rsidRDefault="00A53F3F" w:rsidP="007C0092">
            <w:r>
              <w:rPr>
                <w:rFonts w:hint="eastAsia"/>
              </w:rPr>
              <w:t xml:space="preserve">　　例）錆びて動きの悪いミニキャリー、</w:t>
            </w:r>
            <w:r w:rsidR="0095316C">
              <w:rPr>
                <w:rFonts w:hint="eastAsia"/>
              </w:rPr>
              <w:t>シールが詰まるプチラパン(値引きの機械)、棚替え</w:t>
            </w:r>
            <w:r w:rsidR="00CC10CC">
              <w:rPr>
                <w:rFonts w:hint="eastAsia"/>
              </w:rPr>
              <w:t>、など</w:t>
            </w:r>
          </w:p>
        </w:tc>
      </w:tr>
      <w:tr w:rsidR="007D1D18" w14:paraId="4C84BDE8" w14:textId="77777777" w:rsidTr="00F37CDC">
        <w:trPr>
          <w:gridAfter w:val="1"/>
          <w:wAfter w:w="9" w:type="dxa"/>
          <w:trHeight w:val="1373"/>
          <w:jc w:val="center"/>
        </w:trPr>
        <w:tc>
          <w:tcPr>
            <w:tcW w:w="10088" w:type="dxa"/>
            <w:gridSpan w:val="4"/>
          </w:tcPr>
          <w:p w14:paraId="04A4A09C" w14:textId="79C9D8C4" w:rsidR="007D1D18" w:rsidRDefault="007D1D18" w:rsidP="007D1D18">
            <w:r>
              <w:rPr>
                <w:rFonts w:hint="eastAsia"/>
              </w:rPr>
              <w:t>（議事録）</w:t>
            </w:r>
          </w:p>
          <w:p w14:paraId="3AB22D08" w14:textId="621E8AD7" w:rsidR="007D1D18" w:rsidRDefault="007D1D18" w:rsidP="007D1D18"/>
          <w:p w14:paraId="607653C3" w14:textId="3D1FCA92" w:rsidR="007D1D18" w:rsidRDefault="007D1D18" w:rsidP="007D1D18"/>
          <w:p w14:paraId="12142E0C" w14:textId="46DD510F" w:rsidR="00102E28" w:rsidRDefault="00102E28" w:rsidP="007D1D18"/>
          <w:p w14:paraId="00072502" w14:textId="529780B3" w:rsidR="00CC10CC" w:rsidRDefault="00CC10CC" w:rsidP="007D1D18"/>
          <w:p w14:paraId="4375ACAB" w14:textId="5A782C88" w:rsidR="00CC10CC" w:rsidRDefault="00CC10CC" w:rsidP="007D1D18"/>
          <w:p w14:paraId="6EBE37E0" w14:textId="6BC6B27B" w:rsidR="006F7906" w:rsidRDefault="006F7906" w:rsidP="007D1D18"/>
          <w:p w14:paraId="4AC2328D" w14:textId="2F6362F2" w:rsidR="006F7906" w:rsidRDefault="006F7906" w:rsidP="007D1D18"/>
          <w:p w14:paraId="559DE19F" w14:textId="30BC052E" w:rsidR="007C0092" w:rsidRDefault="007C0092" w:rsidP="007D1D18"/>
          <w:p w14:paraId="110EFDEC" w14:textId="69416E56" w:rsidR="007C0092" w:rsidRDefault="007C0092" w:rsidP="007D1D18"/>
          <w:p w14:paraId="36784119" w14:textId="5834B224" w:rsidR="007D1D18" w:rsidRDefault="007D1D18" w:rsidP="007D1D18"/>
          <w:p w14:paraId="61154818" w14:textId="77777777" w:rsidR="007D1D18" w:rsidRDefault="007D1D18" w:rsidP="00EE30BA"/>
          <w:p w14:paraId="6DED87EF" w14:textId="171A254A" w:rsidR="006F7906" w:rsidRDefault="006F7906" w:rsidP="00EE30BA"/>
        </w:tc>
      </w:tr>
      <w:tr w:rsidR="00B368AF" w14:paraId="4532FA21" w14:textId="77777777" w:rsidTr="00594D55">
        <w:trPr>
          <w:gridAfter w:val="1"/>
          <w:wAfter w:w="9" w:type="dxa"/>
          <w:jc w:val="center"/>
        </w:trPr>
        <w:tc>
          <w:tcPr>
            <w:tcW w:w="10088" w:type="dxa"/>
            <w:gridSpan w:val="4"/>
          </w:tcPr>
          <w:p w14:paraId="1EAA9A46" w14:textId="20112455" w:rsidR="00B368AF" w:rsidRDefault="007C0092" w:rsidP="00EE30BA">
            <w:r>
              <w:rPr>
                <w:rFonts w:hint="eastAsia"/>
              </w:rPr>
              <w:t>4</w:t>
            </w:r>
            <w:r w:rsidR="00B368AF">
              <w:rPr>
                <w:rFonts w:hint="eastAsia"/>
              </w:rPr>
              <w:t>．職場内</w:t>
            </w:r>
            <w:r w:rsidR="00936FDE">
              <w:rPr>
                <w:rFonts w:hint="eastAsia"/>
              </w:rPr>
              <w:t>・外</w:t>
            </w:r>
            <w:r w:rsidR="00B368AF">
              <w:rPr>
                <w:rFonts w:hint="eastAsia"/>
              </w:rPr>
              <w:t>の問題について</w:t>
            </w:r>
            <w:r w:rsidR="002F10DB">
              <w:rPr>
                <w:rFonts w:hint="eastAsia"/>
              </w:rPr>
              <w:t xml:space="preserve">　　※働き方、労働時間、職場環境、設備・備品、職場のルール　など</w:t>
            </w:r>
          </w:p>
          <w:p w14:paraId="37396D6A" w14:textId="7C72A64E" w:rsidR="00B368AF" w:rsidRDefault="00B368AF" w:rsidP="00EE30BA">
            <w:r>
              <w:rPr>
                <w:rFonts w:hint="eastAsia"/>
              </w:rPr>
              <w:t xml:space="preserve">　</w:t>
            </w:r>
            <w:r w:rsidR="004806BD">
              <w:rPr>
                <w:rFonts w:hint="eastAsia"/>
              </w:rPr>
              <w:t xml:space="preserve"> </w:t>
            </w:r>
            <w:r>
              <w:rPr>
                <w:rFonts w:hint="eastAsia"/>
              </w:rPr>
              <w:t>自分たちで解決できることは自分たちで解決に取り組む。</w:t>
            </w:r>
          </w:p>
          <w:p w14:paraId="5D0C8ABA" w14:textId="5562FCBD" w:rsidR="00936FDE" w:rsidRDefault="00936FDE" w:rsidP="00EE30BA">
            <w:r>
              <w:rPr>
                <w:rFonts w:hint="eastAsia"/>
              </w:rPr>
              <w:t xml:space="preserve">　</w:t>
            </w:r>
            <w:r w:rsidR="004806BD">
              <w:rPr>
                <w:rFonts w:hint="eastAsia"/>
              </w:rPr>
              <w:t xml:space="preserve"> </w:t>
            </w:r>
            <w:r>
              <w:rPr>
                <w:rFonts w:hint="eastAsia"/>
              </w:rPr>
              <w:t>※問題提起がある場合は、できる限り詳しく記入ください。（要望事項とその理由）</w:t>
            </w:r>
          </w:p>
        </w:tc>
      </w:tr>
      <w:tr w:rsidR="00B368AF" w14:paraId="7758FFC8" w14:textId="77777777" w:rsidTr="00594D55">
        <w:trPr>
          <w:gridAfter w:val="1"/>
          <w:wAfter w:w="9" w:type="dxa"/>
          <w:jc w:val="center"/>
        </w:trPr>
        <w:tc>
          <w:tcPr>
            <w:tcW w:w="10088" w:type="dxa"/>
            <w:gridSpan w:val="4"/>
          </w:tcPr>
          <w:p w14:paraId="7B089757" w14:textId="3D5588AD" w:rsidR="00B368AF" w:rsidRDefault="0016282F" w:rsidP="00EE30BA">
            <w:r>
              <w:rPr>
                <w:rFonts w:hint="eastAsia"/>
              </w:rPr>
              <w:t>（議事録）</w:t>
            </w:r>
          </w:p>
          <w:p w14:paraId="6073E405" w14:textId="087BB41D" w:rsidR="004B6248" w:rsidRDefault="004B6248" w:rsidP="00EE30BA"/>
          <w:p w14:paraId="0CB96586" w14:textId="3F7886DE" w:rsidR="006F7906" w:rsidRDefault="006F7906" w:rsidP="00EE30BA"/>
          <w:p w14:paraId="0DDACD8A" w14:textId="1E0BE746" w:rsidR="006F7906" w:rsidRDefault="006F7906" w:rsidP="00EE30BA"/>
          <w:p w14:paraId="49B42E7D" w14:textId="77777777" w:rsidR="006F7906" w:rsidRDefault="006F7906" w:rsidP="00EE30BA"/>
          <w:p w14:paraId="0E93B28B" w14:textId="53352C5A" w:rsidR="000D1FD0" w:rsidRDefault="000D1FD0" w:rsidP="00EE30BA"/>
          <w:p w14:paraId="59DEBFFF" w14:textId="77777777" w:rsidR="00A93E69" w:rsidRDefault="00A93E69" w:rsidP="00EE30BA"/>
          <w:p w14:paraId="1FF78015" w14:textId="77777777" w:rsidR="002F10DB" w:rsidRDefault="002F10DB" w:rsidP="00EE30BA"/>
          <w:p w14:paraId="1E5D6127" w14:textId="41669301" w:rsidR="002F10DB" w:rsidRDefault="002F10DB" w:rsidP="00EE30BA">
            <w:r>
              <w:rPr>
                <w:rFonts w:hint="eastAsia"/>
              </w:rPr>
              <w:t>上記の問題の内、</w:t>
            </w:r>
            <w:r w:rsidRPr="006F7906">
              <w:rPr>
                <w:rFonts w:hint="eastAsia"/>
                <w:u w:val="single"/>
              </w:rPr>
              <w:t>自分たちで解決できないためコンプライアンス委員会で店長</w:t>
            </w:r>
            <w:r w:rsidR="009A5B59">
              <w:rPr>
                <w:rFonts w:hint="eastAsia"/>
                <w:u w:val="single"/>
              </w:rPr>
              <w:t>(</w:t>
            </w:r>
            <w:r w:rsidRPr="006F7906">
              <w:rPr>
                <w:rFonts w:hint="eastAsia"/>
                <w:u w:val="single"/>
              </w:rPr>
              <w:t>所属長</w:t>
            </w:r>
            <w:r w:rsidR="009A5B59">
              <w:rPr>
                <w:rFonts w:hint="eastAsia"/>
                <w:u w:val="single"/>
              </w:rPr>
              <w:t>)</w:t>
            </w:r>
            <w:r w:rsidRPr="006F7906">
              <w:rPr>
                <w:rFonts w:hint="eastAsia"/>
                <w:u w:val="single"/>
              </w:rPr>
              <w:t>に提案</w:t>
            </w:r>
            <w:r>
              <w:rPr>
                <w:rFonts w:hint="eastAsia"/>
              </w:rPr>
              <w:t>する</w:t>
            </w:r>
            <w:r w:rsidR="009A5B59">
              <w:rPr>
                <w:rFonts w:hint="eastAsia"/>
              </w:rPr>
              <w:t>事</w:t>
            </w:r>
          </w:p>
          <w:p w14:paraId="5BDC0C4C" w14:textId="45356507" w:rsidR="002F10DB" w:rsidRDefault="0016282F" w:rsidP="00EE30BA">
            <w:r>
              <w:rPr>
                <w:rFonts w:hint="eastAsia"/>
              </w:rPr>
              <w:t>・</w:t>
            </w:r>
          </w:p>
          <w:p w14:paraId="12E97FCF" w14:textId="7261EACA" w:rsidR="0016282F" w:rsidRDefault="0016282F" w:rsidP="00EE30BA">
            <w:r>
              <w:rPr>
                <w:rFonts w:hint="eastAsia"/>
              </w:rPr>
              <w:t>・</w:t>
            </w:r>
          </w:p>
          <w:p w14:paraId="31793527" w14:textId="05F77AF2" w:rsidR="004B6248" w:rsidRDefault="004B6248" w:rsidP="00EE30BA">
            <w:r>
              <w:rPr>
                <w:rFonts w:hint="eastAsia"/>
              </w:rPr>
              <w:t>・</w:t>
            </w:r>
          </w:p>
          <w:p w14:paraId="5233AD76" w14:textId="01292BBB" w:rsidR="00EE2737" w:rsidRDefault="00EE2737" w:rsidP="00EE30BA">
            <w:r>
              <w:rPr>
                <w:rFonts w:hint="eastAsia"/>
              </w:rPr>
              <w:t>・</w:t>
            </w:r>
          </w:p>
          <w:p w14:paraId="4DC80409" w14:textId="2A2FFB29" w:rsidR="00EE2737" w:rsidRDefault="00EE2737" w:rsidP="00EE30BA">
            <w:r>
              <w:rPr>
                <w:rFonts w:hint="eastAsia"/>
              </w:rPr>
              <w:t>・</w:t>
            </w:r>
          </w:p>
          <w:p w14:paraId="0DC32F16" w14:textId="10E26DD4" w:rsidR="00CC10CC" w:rsidRDefault="00CC10CC" w:rsidP="00EE30BA">
            <w:r>
              <w:rPr>
                <w:rFonts w:hint="eastAsia"/>
              </w:rPr>
              <w:t>・</w:t>
            </w:r>
          </w:p>
          <w:p w14:paraId="599C105E" w14:textId="25455006" w:rsidR="00CC10CC" w:rsidRDefault="00CC10CC" w:rsidP="00EE30BA">
            <w:r>
              <w:rPr>
                <w:rFonts w:hint="eastAsia"/>
              </w:rPr>
              <w:t>・</w:t>
            </w:r>
          </w:p>
          <w:p w14:paraId="13DBEE7D" w14:textId="19EE15C2" w:rsidR="002F10DB" w:rsidRPr="002F10DB" w:rsidRDefault="0016282F" w:rsidP="00EE30BA">
            <w:r>
              <w:rPr>
                <w:rFonts w:hint="eastAsia"/>
              </w:rPr>
              <w:t>※</w:t>
            </w:r>
            <w:r w:rsidR="0008793C">
              <w:rPr>
                <w:rFonts w:hint="eastAsia"/>
              </w:rPr>
              <w:t>要</w:t>
            </w:r>
            <w:r>
              <w:rPr>
                <w:rFonts w:hint="eastAsia"/>
              </w:rPr>
              <w:t xml:space="preserve">記入　→　上記内容は、　</w:t>
            </w:r>
            <w:r w:rsidR="0008793C">
              <w:rPr>
                <w:rFonts w:hint="eastAsia"/>
              </w:rPr>
              <w:t xml:space="preserve">　</w:t>
            </w:r>
            <w:r>
              <w:rPr>
                <w:rFonts w:hint="eastAsia"/>
              </w:rPr>
              <w:t xml:space="preserve">　月　　日（　　）開催　　　のコンプライアンス委員会で提案予定。</w:t>
            </w:r>
          </w:p>
        </w:tc>
      </w:tr>
      <w:tr w:rsidR="0016282F" w14:paraId="6ABEC353" w14:textId="77777777" w:rsidTr="0016282F">
        <w:trPr>
          <w:gridAfter w:val="1"/>
          <w:wAfter w:w="9" w:type="dxa"/>
          <w:jc w:val="center"/>
        </w:trPr>
        <w:tc>
          <w:tcPr>
            <w:tcW w:w="2405" w:type="dxa"/>
          </w:tcPr>
          <w:p w14:paraId="00BE09A7" w14:textId="77777777" w:rsidR="0016282F" w:rsidRDefault="0016282F" w:rsidP="00EE30BA">
            <w:r>
              <w:rPr>
                <w:rFonts w:hint="eastAsia"/>
              </w:rPr>
              <w:t xml:space="preserve">次回、職場集会日程　</w:t>
            </w:r>
          </w:p>
          <w:p w14:paraId="640CF129" w14:textId="572E87A6" w:rsidR="0016282F" w:rsidRDefault="0016282F" w:rsidP="0016282F">
            <w:pPr>
              <w:jc w:val="center"/>
            </w:pPr>
            <w:r w:rsidRPr="0016282F">
              <w:rPr>
                <w:rFonts w:hint="eastAsia"/>
              </w:rPr>
              <w:t>（</w:t>
            </w:r>
            <w:r w:rsidRPr="0016282F">
              <w:t>15分単位で記入）</w:t>
            </w:r>
          </w:p>
        </w:tc>
        <w:tc>
          <w:tcPr>
            <w:tcW w:w="7683" w:type="dxa"/>
            <w:gridSpan w:val="3"/>
            <w:vAlign w:val="center"/>
          </w:tcPr>
          <w:p w14:paraId="7C23213B" w14:textId="18F77E35" w:rsidR="0016282F" w:rsidRDefault="0016282F" w:rsidP="00EE30BA">
            <w:r w:rsidRPr="0016282F">
              <w:rPr>
                <w:rFonts w:hint="eastAsia"/>
              </w:rPr>
              <w:t xml:space="preserve">　</w:t>
            </w:r>
            <w:r>
              <w:rPr>
                <w:rFonts w:hint="eastAsia"/>
              </w:rPr>
              <w:t xml:space="preserve">　　</w:t>
            </w:r>
            <w:r w:rsidRPr="0016282F">
              <w:rPr>
                <w:rFonts w:hint="eastAsia"/>
              </w:rPr>
              <w:t>月　　　日（　　）　　　時　　　分　　～　　　時　　　分</w:t>
            </w:r>
            <w:r>
              <w:rPr>
                <w:rFonts w:hint="eastAsia"/>
              </w:rPr>
              <w:t xml:space="preserve">　予定</w:t>
            </w:r>
          </w:p>
        </w:tc>
      </w:tr>
    </w:tbl>
    <w:p w14:paraId="174BBEC8" w14:textId="6BC42AD2" w:rsidR="0016282F" w:rsidRDefault="00052AD2" w:rsidP="0016282F">
      <w:r>
        <w:rPr>
          <w:noProof/>
        </w:rPr>
        <mc:AlternateContent>
          <mc:Choice Requires="wps">
            <w:drawing>
              <wp:anchor distT="0" distB="0" distL="114300" distR="114300" simplePos="0" relativeHeight="251661312" behindDoc="0" locked="0" layoutInCell="1" allowOverlap="1" wp14:anchorId="5322DB67" wp14:editId="72655688">
                <wp:simplePos x="0" y="0"/>
                <wp:positionH relativeFrom="page">
                  <wp:posOffset>144780</wp:posOffset>
                </wp:positionH>
                <wp:positionV relativeFrom="paragraph">
                  <wp:posOffset>-6323965</wp:posOffset>
                </wp:positionV>
                <wp:extent cx="381000" cy="3802380"/>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381000" cy="3802380"/>
                        </a:xfrm>
                        <a:prstGeom prst="rect">
                          <a:avLst/>
                        </a:prstGeom>
                        <a:noFill/>
                        <a:ln w="6350">
                          <a:noFill/>
                        </a:ln>
                      </wps:spPr>
                      <wps:txbx>
                        <w:txbxContent>
                          <w:p w14:paraId="62894653" w14:textId="061DA6E2" w:rsidR="00CC10CC" w:rsidRPr="009A5B59" w:rsidRDefault="00CC10CC">
                            <w:pPr>
                              <w:rPr>
                                <w:color w:val="FFFFFF" w:themeColor="background1"/>
                              </w:rPr>
                            </w:pPr>
                            <w:r w:rsidRPr="009A5B59">
                              <w:rPr>
                                <w:rFonts w:hint="eastAsia"/>
                                <w:color w:val="FFFFFF" w:themeColor="background1"/>
                              </w:rPr>
                              <w:t>この中からコンプライアンス委員会で提案してみましょう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2DB67" id="_x0000_t202" coordsize="21600,21600" o:spt="202" path="m,l,21600r21600,l21600,xe">
                <v:stroke joinstyle="miter"/>
                <v:path gradientshapeok="t" o:connecttype="rect"/>
              </v:shapetype>
              <v:shape id="テキスト ボックス 5" o:spid="_x0000_s1026" type="#_x0000_t202" style="position:absolute;left:0;text-align:left;margin-left:11.4pt;margin-top:-497.95pt;width:30pt;height:299.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" filled="f" stroked="f" strokeweight=".5pt">
                <v:textbox style="layout-flow:vertical-ideographic">
                  <w:txbxContent>
                    <w:p w14:paraId="62894653" w14:textId="061DA6E2" w:rsidR="00CC10CC" w:rsidRPr="009A5B59" w:rsidRDefault="00CC10CC">
                      <w:pPr>
                        <w:rPr>
                          <w:color w:val="FFFFFF" w:themeColor="background1"/>
                        </w:rPr>
                      </w:pPr>
                      <w:r w:rsidRPr="009A5B59">
                        <w:rPr>
                          <w:rFonts w:hint="eastAsia"/>
                          <w:color w:val="FFFFFF" w:themeColor="background1"/>
                        </w:rPr>
                        <w:t>この中からコンプライアンス委員会で提案してみましょう</w:t>
                      </w:r>
                    </w:p>
                  </w:txbxContent>
                </v:textbox>
                <w10:wrap anchorx="page"/>
              </v:shape>
            </w:pict>
          </mc:Fallback>
        </mc:AlternateContent>
      </w:r>
      <w:r w:rsidR="009A5B59">
        <w:rPr>
          <w:noProof/>
        </w:rPr>
        <mc:AlternateContent>
          <mc:Choice Requires="wps">
            <w:drawing>
              <wp:anchor distT="0" distB="0" distL="114300" distR="114300" simplePos="0" relativeHeight="251660288" behindDoc="0" locked="0" layoutInCell="1" allowOverlap="1" wp14:anchorId="35280A0A" wp14:editId="487D3A9B">
                <wp:simplePos x="0" y="0"/>
                <wp:positionH relativeFrom="leftMargin">
                  <wp:posOffset>-1447800</wp:posOffset>
                </wp:positionH>
                <wp:positionV relativeFrom="paragraph">
                  <wp:posOffset>-4912360</wp:posOffset>
                </wp:positionV>
                <wp:extent cx="4260852" cy="1012190"/>
                <wp:effectExtent l="5080" t="0" r="0" b="30480"/>
                <wp:wrapNone/>
                <wp:docPr id="4" name="矢印: 上向き折線 4"/>
                <wp:cNvGraphicFramePr/>
                <a:graphic xmlns:a="http://schemas.openxmlformats.org/drawingml/2006/main">
                  <a:graphicData uri="http://schemas.microsoft.com/office/word/2010/wordprocessingShape">
                    <wps:wsp>
                      <wps:cNvSpPr/>
                      <wps:spPr>
                        <a:xfrm rot="16200000" flipH="1" flipV="1">
                          <a:off x="0" y="0"/>
                          <a:ext cx="4260852" cy="1012190"/>
                        </a:xfrm>
                        <a:prstGeom prst="bentUpArrow">
                          <a:avLst>
                            <a:gd name="adj1" fmla="val 25000"/>
                            <a:gd name="adj2" fmla="val 12828"/>
                            <a:gd name="adj3"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4C34B" id="矢印: 上向き折線 4" o:spid="_x0000_s1026" style="position:absolute;left:0;text-align:left;margin-left:-114pt;margin-top:-386.8pt;width:335.5pt;height:79.7pt;rotation:-90;flip:x y;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4260852,101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" path="m,759143r4004485,l4004485,506095r-3320,l4131008,r129844,506095l4257532,506095r,506095l,1012190,,759143xe" fillcolor="#4472c4 [3204]" strokecolor="#1f3763 [1604]" strokeweight="1pt">
                <v:stroke joinstyle="miter"/>
                <v:path arrowok="t" o:connecttype="custom" o:connectlocs="0,759143;4004485,759143;4004485,506095;4001165,506095;4131008,0;4260852,506095;4257532,506095;4257532,1012190;0,1012190;0,759143" o:connectangles="0,0,0,0,0,0,0,0,0,0"/>
                <w10:wrap anchorx="margin"/>
              </v:shape>
            </w:pict>
          </mc:Fallback>
        </mc:AlternateContent>
      </w:r>
      <w:r w:rsidR="00CC10CC">
        <w:rPr>
          <w:rFonts w:hint="eastAsia"/>
          <w:noProof/>
        </w:rPr>
        <mc:AlternateContent>
          <mc:Choice Requires="wps">
            <w:drawing>
              <wp:anchor distT="0" distB="0" distL="114300" distR="114300" simplePos="0" relativeHeight="251659264" behindDoc="0" locked="0" layoutInCell="1" allowOverlap="1" wp14:anchorId="244ABD66" wp14:editId="59CA1A33">
                <wp:simplePos x="0" y="0"/>
                <wp:positionH relativeFrom="leftMargin">
                  <wp:align>right</wp:align>
                </wp:positionH>
                <wp:positionV relativeFrom="paragraph">
                  <wp:posOffset>-7870825</wp:posOffset>
                </wp:positionV>
                <wp:extent cx="342900" cy="2781300"/>
                <wp:effectExtent l="19050" t="19050" r="0" b="19050"/>
                <wp:wrapNone/>
                <wp:docPr id="1" name="左中かっこ 1"/>
                <wp:cNvGraphicFramePr/>
                <a:graphic xmlns:a="http://schemas.openxmlformats.org/drawingml/2006/main">
                  <a:graphicData uri="http://schemas.microsoft.com/office/word/2010/wordprocessingShape">
                    <wps:wsp>
                      <wps:cNvSpPr/>
                      <wps:spPr>
                        <a:xfrm>
                          <a:off x="0" y="0"/>
                          <a:ext cx="342900" cy="2781300"/>
                        </a:xfrm>
                        <a:prstGeom prst="leftBrac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952CF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4.2pt;margin-top:-619.75pt;width:27pt;height:219pt;z-index:251659264;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" adj="222" strokecolor="black [3213]" strokeweight="2.25pt">
                <v:stroke joinstyle="miter"/>
                <w10:wrap anchorx="margin"/>
              </v:shape>
            </w:pict>
          </mc:Fallback>
        </mc:AlternateContent>
      </w:r>
      <w:r w:rsidR="00CC10CC">
        <w:rPr>
          <w:rFonts w:hint="eastAsia"/>
          <w:noProof/>
        </w:rPr>
        <mc:AlternateContent>
          <mc:Choice Requires="wps">
            <w:drawing>
              <wp:anchor distT="0" distB="0" distL="114300" distR="114300" simplePos="0" relativeHeight="251663360" behindDoc="0" locked="0" layoutInCell="1" allowOverlap="1" wp14:anchorId="620A6DE1" wp14:editId="5D0AF699">
                <wp:simplePos x="0" y="0"/>
                <wp:positionH relativeFrom="leftMargin">
                  <wp:posOffset>369570</wp:posOffset>
                </wp:positionH>
                <wp:positionV relativeFrom="paragraph">
                  <wp:posOffset>-4243705</wp:posOffset>
                </wp:positionV>
                <wp:extent cx="342900" cy="1684020"/>
                <wp:effectExtent l="19050" t="19050" r="0" b="11430"/>
                <wp:wrapNone/>
                <wp:docPr id="6" name="左中かっこ 6"/>
                <wp:cNvGraphicFramePr/>
                <a:graphic xmlns:a="http://schemas.openxmlformats.org/drawingml/2006/main">
                  <a:graphicData uri="http://schemas.microsoft.com/office/word/2010/wordprocessingShape">
                    <wps:wsp>
                      <wps:cNvSpPr/>
                      <wps:spPr>
                        <a:xfrm>
                          <a:off x="0" y="0"/>
                          <a:ext cx="342900" cy="1684020"/>
                        </a:xfrm>
                        <a:prstGeom prst="leftBrac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B5C6BF" id="左中かっこ 6" o:spid="_x0000_s1026" type="#_x0000_t87" style="position:absolute;left:0;text-align:left;margin-left:29.1pt;margin-top:-334.15pt;width:27pt;height:132.6pt;z-index:251663360;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" adj="367" strokecolor="black [3213]" strokeweight="2.25pt">
                <v:stroke joinstyle="miter"/>
                <w10:wrap anchorx="margin"/>
              </v:shape>
            </w:pict>
          </mc:Fallback>
        </mc:AlternateContent>
      </w:r>
      <w:r w:rsidR="0016282F">
        <w:rPr>
          <w:rFonts w:hint="eastAsia"/>
        </w:rPr>
        <w:t>※「職場集会議事録」は、ユニオン事務所まで電子メール又は</w:t>
      </w:r>
      <w:r w:rsidR="0016282F">
        <w:t>FAXにて送信して下さい。</w:t>
      </w:r>
    </w:p>
    <w:p w14:paraId="312BD412" w14:textId="6F897B5F" w:rsidR="0016282F" w:rsidRDefault="0016282F" w:rsidP="0016282F">
      <w:r>
        <w:rPr>
          <w:rFonts w:hint="eastAsia"/>
        </w:rPr>
        <w:t xml:space="preserve">　　電子メールアドレス　</w:t>
      </w:r>
      <w:r>
        <w:t>kumiai@ga.mv-tokai.com</w:t>
      </w:r>
      <w:r>
        <w:rPr>
          <w:rFonts w:hint="eastAsia"/>
        </w:rPr>
        <w:t xml:space="preserve">　　ユニオン事務所</w:t>
      </w:r>
      <w:r>
        <w:t>FAX　053-581-9220</w:t>
      </w:r>
    </w:p>
    <w:p w14:paraId="32991E5B" w14:textId="08BA2466" w:rsidR="00A738EF" w:rsidRDefault="0016282F" w:rsidP="0016282F">
      <w:r w:rsidRPr="0016282F">
        <w:rPr>
          <w:rFonts w:hint="eastAsia"/>
        </w:rPr>
        <w:t>※「職場集会議事録」は</w:t>
      </w:r>
      <w:r w:rsidR="00A7052C">
        <w:rPr>
          <w:rFonts w:hint="eastAsia"/>
        </w:rPr>
        <w:t>、</w:t>
      </w:r>
      <w:r w:rsidRPr="0016282F">
        <w:rPr>
          <w:rFonts w:hint="eastAsia"/>
        </w:rPr>
        <w:t>各分会でも専用ファイルに綴じて保管して下さい。</w:t>
      </w:r>
    </w:p>
    <w:sectPr w:rsidR="00A738EF" w:rsidSect="00A7052C">
      <w:headerReference w:type="default" r:id="rId7"/>
      <w:pgSz w:w="11906" w:h="16838"/>
      <w:pgMar w:top="567" w:right="849" w:bottom="28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BE304" w14:textId="77777777" w:rsidR="004B0079" w:rsidRDefault="004B0079" w:rsidP="00A738EF">
      <w:r>
        <w:separator/>
      </w:r>
    </w:p>
  </w:endnote>
  <w:endnote w:type="continuationSeparator" w:id="0">
    <w:p w14:paraId="0156310D" w14:textId="77777777" w:rsidR="004B0079" w:rsidRDefault="004B0079" w:rsidP="00A7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036DA" w14:textId="77777777" w:rsidR="004B0079" w:rsidRDefault="004B0079" w:rsidP="00A738EF">
      <w:r>
        <w:separator/>
      </w:r>
    </w:p>
  </w:footnote>
  <w:footnote w:type="continuationSeparator" w:id="0">
    <w:p w14:paraId="577C0024" w14:textId="77777777" w:rsidR="004B0079" w:rsidRDefault="004B0079" w:rsidP="00A73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D635" w14:textId="0000774C" w:rsidR="00A738EF" w:rsidRDefault="00A738EF" w:rsidP="00A738EF">
    <w:pPr>
      <w:pStyle w:val="a4"/>
      <w:jc w:val="right"/>
    </w:pPr>
    <w:r>
      <w:rPr>
        <w:rFonts w:hint="eastAsia"/>
      </w:rPr>
      <w:t>別紙-2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37CFD"/>
    <w:multiLevelType w:val="hybridMultilevel"/>
    <w:tmpl w:val="D46A66E2"/>
    <w:lvl w:ilvl="0" w:tplc="240892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192ED5"/>
    <w:multiLevelType w:val="hybridMultilevel"/>
    <w:tmpl w:val="BD2E3D6A"/>
    <w:lvl w:ilvl="0" w:tplc="E79A98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BF7EAA"/>
    <w:multiLevelType w:val="hybridMultilevel"/>
    <w:tmpl w:val="8CF04686"/>
    <w:lvl w:ilvl="0" w:tplc="57A82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3670703">
    <w:abstractNumId w:val="1"/>
  </w:num>
  <w:num w:numId="2" w16cid:durableId="1079062048">
    <w:abstractNumId w:val="2"/>
  </w:num>
  <w:num w:numId="3" w16cid:durableId="73396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7A"/>
    <w:rsid w:val="00001234"/>
    <w:rsid w:val="000042A9"/>
    <w:rsid w:val="00006BA2"/>
    <w:rsid w:val="000118B3"/>
    <w:rsid w:val="00014D35"/>
    <w:rsid w:val="00017D3C"/>
    <w:rsid w:val="00046C55"/>
    <w:rsid w:val="00052AD2"/>
    <w:rsid w:val="00055616"/>
    <w:rsid w:val="00062649"/>
    <w:rsid w:val="00063D9B"/>
    <w:rsid w:val="0008793C"/>
    <w:rsid w:val="00096369"/>
    <w:rsid w:val="000A2D43"/>
    <w:rsid w:val="000B1BDA"/>
    <w:rsid w:val="000B61C8"/>
    <w:rsid w:val="000D0FAC"/>
    <w:rsid w:val="000D1FD0"/>
    <w:rsid w:val="000E54D8"/>
    <w:rsid w:val="000F23AD"/>
    <w:rsid w:val="00102E28"/>
    <w:rsid w:val="00110360"/>
    <w:rsid w:val="001116E9"/>
    <w:rsid w:val="00123D82"/>
    <w:rsid w:val="00126D01"/>
    <w:rsid w:val="00130FC2"/>
    <w:rsid w:val="001405E8"/>
    <w:rsid w:val="00155038"/>
    <w:rsid w:val="0016282F"/>
    <w:rsid w:val="001710CF"/>
    <w:rsid w:val="00173B43"/>
    <w:rsid w:val="00176A52"/>
    <w:rsid w:val="001848B7"/>
    <w:rsid w:val="001862F4"/>
    <w:rsid w:val="001A0BFE"/>
    <w:rsid w:val="001A16AA"/>
    <w:rsid w:val="001B4A88"/>
    <w:rsid w:val="001D508E"/>
    <w:rsid w:val="001D707B"/>
    <w:rsid w:val="001E1FD3"/>
    <w:rsid w:val="001F0E02"/>
    <w:rsid w:val="0020579E"/>
    <w:rsid w:val="00211C62"/>
    <w:rsid w:val="00231F39"/>
    <w:rsid w:val="002454F4"/>
    <w:rsid w:val="00245D58"/>
    <w:rsid w:val="00257E60"/>
    <w:rsid w:val="002C7C89"/>
    <w:rsid w:val="002D1663"/>
    <w:rsid w:val="002D4582"/>
    <w:rsid w:val="002F10DB"/>
    <w:rsid w:val="002F47E3"/>
    <w:rsid w:val="002F6942"/>
    <w:rsid w:val="00314226"/>
    <w:rsid w:val="00323EE4"/>
    <w:rsid w:val="0032619E"/>
    <w:rsid w:val="00326490"/>
    <w:rsid w:val="00331155"/>
    <w:rsid w:val="003321CE"/>
    <w:rsid w:val="003424F1"/>
    <w:rsid w:val="00343BCC"/>
    <w:rsid w:val="003473DF"/>
    <w:rsid w:val="003565B0"/>
    <w:rsid w:val="003620DC"/>
    <w:rsid w:val="00362906"/>
    <w:rsid w:val="00363A83"/>
    <w:rsid w:val="00383DD0"/>
    <w:rsid w:val="00384474"/>
    <w:rsid w:val="00390F18"/>
    <w:rsid w:val="00394B46"/>
    <w:rsid w:val="00397AF6"/>
    <w:rsid w:val="003A0EDF"/>
    <w:rsid w:val="003B61BA"/>
    <w:rsid w:val="003C0516"/>
    <w:rsid w:val="003C0C37"/>
    <w:rsid w:val="003C3A9E"/>
    <w:rsid w:val="003C5C5E"/>
    <w:rsid w:val="003E3B48"/>
    <w:rsid w:val="003E444B"/>
    <w:rsid w:val="00402690"/>
    <w:rsid w:val="0040633B"/>
    <w:rsid w:val="0041538D"/>
    <w:rsid w:val="0043172E"/>
    <w:rsid w:val="00470477"/>
    <w:rsid w:val="004806BD"/>
    <w:rsid w:val="004873D2"/>
    <w:rsid w:val="004A14FB"/>
    <w:rsid w:val="004A304D"/>
    <w:rsid w:val="004B0079"/>
    <w:rsid w:val="004B189E"/>
    <w:rsid w:val="004B6248"/>
    <w:rsid w:val="004E2BEB"/>
    <w:rsid w:val="004E368A"/>
    <w:rsid w:val="004F2126"/>
    <w:rsid w:val="00505E6F"/>
    <w:rsid w:val="00511F53"/>
    <w:rsid w:val="00515017"/>
    <w:rsid w:val="0052554C"/>
    <w:rsid w:val="0052754D"/>
    <w:rsid w:val="00551895"/>
    <w:rsid w:val="00552201"/>
    <w:rsid w:val="00555693"/>
    <w:rsid w:val="005557F0"/>
    <w:rsid w:val="005602B5"/>
    <w:rsid w:val="00575B24"/>
    <w:rsid w:val="00585356"/>
    <w:rsid w:val="005968A9"/>
    <w:rsid w:val="005A2777"/>
    <w:rsid w:val="005B4AE9"/>
    <w:rsid w:val="005B6179"/>
    <w:rsid w:val="005D0733"/>
    <w:rsid w:val="005F09CD"/>
    <w:rsid w:val="005F28B7"/>
    <w:rsid w:val="005F2B92"/>
    <w:rsid w:val="005F72FB"/>
    <w:rsid w:val="00622CA6"/>
    <w:rsid w:val="006241EE"/>
    <w:rsid w:val="00627356"/>
    <w:rsid w:val="00627E70"/>
    <w:rsid w:val="006537A5"/>
    <w:rsid w:val="006748AA"/>
    <w:rsid w:val="006818AE"/>
    <w:rsid w:val="00687D41"/>
    <w:rsid w:val="006A3112"/>
    <w:rsid w:val="006B7E25"/>
    <w:rsid w:val="006C0C21"/>
    <w:rsid w:val="006D07C2"/>
    <w:rsid w:val="006D2531"/>
    <w:rsid w:val="006D5715"/>
    <w:rsid w:val="006D7B7B"/>
    <w:rsid w:val="006D7E49"/>
    <w:rsid w:val="006E2303"/>
    <w:rsid w:val="006E424E"/>
    <w:rsid w:val="006E4F53"/>
    <w:rsid w:val="006E5608"/>
    <w:rsid w:val="006F28A2"/>
    <w:rsid w:val="006F2CF8"/>
    <w:rsid w:val="006F3CF3"/>
    <w:rsid w:val="006F7906"/>
    <w:rsid w:val="00701554"/>
    <w:rsid w:val="007056F6"/>
    <w:rsid w:val="0074675A"/>
    <w:rsid w:val="007571E0"/>
    <w:rsid w:val="00757298"/>
    <w:rsid w:val="007640B4"/>
    <w:rsid w:val="00782083"/>
    <w:rsid w:val="00787A9B"/>
    <w:rsid w:val="007A5CBB"/>
    <w:rsid w:val="007A7336"/>
    <w:rsid w:val="007C0092"/>
    <w:rsid w:val="007C0A7C"/>
    <w:rsid w:val="007C6819"/>
    <w:rsid w:val="007D1D18"/>
    <w:rsid w:val="007D3C6F"/>
    <w:rsid w:val="007D7505"/>
    <w:rsid w:val="007E41EB"/>
    <w:rsid w:val="007F4062"/>
    <w:rsid w:val="008121A8"/>
    <w:rsid w:val="00825A18"/>
    <w:rsid w:val="00836CC9"/>
    <w:rsid w:val="008370B9"/>
    <w:rsid w:val="008475E9"/>
    <w:rsid w:val="008478E1"/>
    <w:rsid w:val="00847F6C"/>
    <w:rsid w:val="008518BC"/>
    <w:rsid w:val="008601AE"/>
    <w:rsid w:val="00862B6C"/>
    <w:rsid w:val="00881575"/>
    <w:rsid w:val="008819A6"/>
    <w:rsid w:val="00891785"/>
    <w:rsid w:val="008972BB"/>
    <w:rsid w:val="008A4233"/>
    <w:rsid w:val="008A7F08"/>
    <w:rsid w:val="008B40C5"/>
    <w:rsid w:val="008C7CBE"/>
    <w:rsid w:val="008D055C"/>
    <w:rsid w:val="008D30BF"/>
    <w:rsid w:val="008D5E3B"/>
    <w:rsid w:val="008F3BEE"/>
    <w:rsid w:val="008F680F"/>
    <w:rsid w:val="00900C98"/>
    <w:rsid w:val="009025D4"/>
    <w:rsid w:val="009076DA"/>
    <w:rsid w:val="00913F99"/>
    <w:rsid w:val="009160E8"/>
    <w:rsid w:val="00936FDE"/>
    <w:rsid w:val="0094274A"/>
    <w:rsid w:val="00950A49"/>
    <w:rsid w:val="00950EED"/>
    <w:rsid w:val="00951B59"/>
    <w:rsid w:val="0095316C"/>
    <w:rsid w:val="009638D1"/>
    <w:rsid w:val="00967155"/>
    <w:rsid w:val="00967585"/>
    <w:rsid w:val="0097216F"/>
    <w:rsid w:val="00982F08"/>
    <w:rsid w:val="009905FE"/>
    <w:rsid w:val="009A1187"/>
    <w:rsid w:val="009A5B59"/>
    <w:rsid w:val="009C2ADF"/>
    <w:rsid w:val="009C5252"/>
    <w:rsid w:val="009C72D2"/>
    <w:rsid w:val="009D7ABB"/>
    <w:rsid w:val="009F7D5F"/>
    <w:rsid w:val="00A021BD"/>
    <w:rsid w:val="00A07C25"/>
    <w:rsid w:val="00A26A29"/>
    <w:rsid w:val="00A53F3F"/>
    <w:rsid w:val="00A601FB"/>
    <w:rsid w:val="00A642F9"/>
    <w:rsid w:val="00A65B5E"/>
    <w:rsid w:val="00A65F2E"/>
    <w:rsid w:val="00A7052C"/>
    <w:rsid w:val="00A738EF"/>
    <w:rsid w:val="00A93E69"/>
    <w:rsid w:val="00A9528C"/>
    <w:rsid w:val="00AA1EAC"/>
    <w:rsid w:val="00AA1F2A"/>
    <w:rsid w:val="00AA57BA"/>
    <w:rsid w:val="00AC3C7A"/>
    <w:rsid w:val="00AC77D2"/>
    <w:rsid w:val="00AE1B75"/>
    <w:rsid w:val="00AE3237"/>
    <w:rsid w:val="00B06F1C"/>
    <w:rsid w:val="00B2169A"/>
    <w:rsid w:val="00B308EC"/>
    <w:rsid w:val="00B30A64"/>
    <w:rsid w:val="00B3219E"/>
    <w:rsid w:val="00B35017"/>
    <w:rsid w:val="00B368AF"/>
    <w:rsid w:val="00B41AA9"/>
    <w:rsid w:val="00B55804"/>
    <w:rsid w:val="00B60AE3"/>
    <w:rsid w:val="00B772BA"/>
    <w:rsid w:val="00B91251"/>
    <w:rsid w:val="00B926E4"/>
    <w:rsid w:val="00BB702F"/>
    <w:rsid w:val="00BB7307"/>
    <w:rsid w:val="00BE3427"/>
    <w:rsid w:val="00BF71A0"/>
    <w:rsid w:val="00C065FB"/>
    <w:rsid w:val="00C06ADE"/>
    <w:rsid w:val="00C27DB5"/>
    <w:rsid w:val="00C50684"/>
    <w:rsid w:val="00C55014"/>
    <w:rsid w:val="00C6385C"/>
    <w:rsid w:val="00C73329"/>
    <w:rsid w:val="00C960C2"/>
    <w:rsid w:val="00CA4CCD"/>
    <w:rsid w:val="00CC10CC"/>
    <w:rsid w:val="00CC4A80"/>
    <w:rsid w:val="00CE1F9F"/>
    <w:rsid w:val="00CE3972"/>
    <w:rsid w:val="00CF3A0D"/>
    <w:rsid w:val="00CF74C5"/>
    <w:rsid w:val="00D03677"/>
    <w:rsid w:val="00D07115"/>
    <w:rsid w:val="00D11089"/>
    <w:rsid w:val="00D11633"/>
    <w:rsid w:val="00D12ED9"/>
    <w:rsid w:val="00D31202"/>
    <w:rsid w:val="00D45F5A"/>
    <w:rsid w:val="00D67DA0"/>
    <w:rsid w:val="00D863E3"/>
    <w:rsid w:val="00D931FE"/>
    <w:rsid w:val="00D9323E"/>
    <w:rsid w:val="00DA3551"/>
    <w:rsid w:val="00DB13FE"/>
    <w:rsid w:val="00DB4116"/>
    <w:rsid w:val="00DF295B"/>
    <w:rsid w:val="00E019A9"/>
    <w:rsid w:val="00E20237"/>
    <w:rsid w:val="00E31B81"/>
    <w:rsid w:val="00E32CEC"/>
    <w:rsid w:val="00E3412C"/>
    <w:rsid w:val="00E447D5"/>
    <w:rsid w:val="00E50210"/>
    <w:rsid w:val="00E50AF9"/>
    <w:rsid w:val="00E55809"/>
    <w:rsid w:val="00E62D05"/>
    <w:rsid w:val="00E708B4"/>
    <w:rsid w:val="00E8097B"/>
    <w:rsid w:val="00E822C3"/>
    <w:rsid w:val="00EA02FD"/>
    <w:rsid w:val="00EC183B"/>
    <w:rsid w:val="00EE2737"/>
    <w:rsid w:val="00EE30BA"/>
    <w:rsid w:val="00EF4EEF"/>
    <w:rsid w:val="00F13954"/>
    <w:rsid w:val="00F14C59"/>
    <w:rsid w:val="00F16E1F"/>
    <w:rsid w:val="00F17B12"/>
    <w:rsid w:val="00F25BBE"/>
    <w:rsid w:val="00F3641B"/>
    <w:rsid w:val="00F37CDC"/>
    <w:rsid w:val="00F45D98"/>
    <w:rsid w:val="00F47CAD"/>
    <w:rsid w:val="00F51104"/>
    <w:rsid w:val="00F54775"/>
    <w:rsid w:val="00F63492"/>
    <w:rsid w:val="00F72AE3"/>
    <w:rsid w:val="00F9166A"/>
    <w:rsid w:val="00FC00B3"/>
    <w:rsid w:val="00FD0D3E"/>
    <w:rsid w:val="00FF5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EDEE39"/>
  <w15:chartTrackingRefBased/>
  <w15:docId w15:val="{F69E852E-F878-41D2-B6D4-FF935C69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38EF"/>
    <w:pPr>
      <w:tabs>
        <w:tab w:val="center" w:pos="4252"/>
        <w:tab w:val="right" w:pos="8504"/>
      </w:tabs>
      <w:snapToGrid w:val="0"/>
    </w:pPr>
  </w:style>
  <w:style w:type="character" w:customStyle="1" w:styleId="a5">
    <w:name w:val="ヘッダー (文字)"/>
    <w:basedOn w:val="a0"/>
    <w:link w:val="a4"/>
    <w:uiPriority w:val="99"/>
    <w:rsid w:val="00A738EF"/>
  </w:style>
  <w:style w:type="paragraph" w:styleId="a6">
    <w:name w:val="footer"/>
    <w:basedOn w:val="a"/>
    <w:link w:val="a7"/>
    <w:uiPriority w:val="99"/>
    <w:unhideWhenUsed/>
    <w:rsid w:val="00A738EF"/>
    <w:pPr>
      <w:tabs>
        <w:tab w:val="center" w:pos="4252"/>
        <w:tab w:val="right" w:pos="8504"/>
      </w:tabs>
      <w:snapToGrid w:val="0"/>
    </w:pPr>
  </w:style>
  <w:style w:type="character" w:customStyle="1" w:styleId="a7">
    <w:name w:val="フッター (文字)"/>
    <w:basedOn w:val="a0"/>
    <w:link w:val="a6"/>
    <w:uiPriority w:val="99"/>
    <w:rsid w:val="00A738EF"/>
  </w:style>
  <w:style w:type="paragraph" w:styleId="a8">
    <w:name w:val="List Paragraph"/>
    <w:basedOn w:val="a"/>
    <w:uiPriority w:val="34"/>
    <w:qFormat/>
    <w:rsid w:val="00B368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角谷 公敏</dc:creator>
  <cp:keywords/>
  <dc:description/>
  <cp:lastModifiedBy>勝又 裕之</cp:lastModifiedBy>
  <cp:revision>2</cp:revision>
  <cp:lastPrinted>2023-03-14T04:46:00Z</cp:lastPrinted>
  <dcterms:created xsi:type="dcterms:W3CDTF">2023-03-14T09:47:00Z</dcterms:created>
  <dcterms:modified xsi:type="dcterms:W3CDTF">2023-03-14T09:47:00Z</dcterms:modified>
</cp:coreProperties>
</file>